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75A52" w14:textId="77777777" w:rsidR="00944BC6" w:rsidRPr="00715C8A" w:rsidRDefault="00944BC6" w:rsidP="00944BC6"/>
    <w:p w14:paraId="2440F3FA" w14:textId="77777777" w:rsidR="00944BC6" w:rsidRPr="001C447D" w:rsidRDefault="00944BC6" w:rsidP="00944BC6">
      <w:pPr>
        <w:pStyle w:val="Heading2"/>
      </w:pPr>
      <w:r>
        <w:t>Course title and assessments list</w:t>
      </w:r>
    </w:p>
    <w:p w14:paraId="6ADC7EC8" w14:textId="77777777" w:rsidR="00944BC6" w:rsidRDefault="00944BC6" w:rsidP="00944BC6">
      <w:r>
        <w:t xml:space="preserve">Course Title: </w:t>
      </w:r>
    </w:p>
    <w:p w14:paraId="27F8AB01" w14:textId="77777777" w:rsidR="00944BC6" w:rsidRDefault="00944BC6" w:rsidP="00944BC6">
      <w:r>
        <w:t>Course Assessments (List your planned assessments for your course below and match them to their corresponding modules. Here is an example below)</w:t>
      </w:r>
    </w:p>
    <w:p w14:paraId="09C51205" w14:textId="77777777" w:rsidR="00944BC6" w:rsidRPr="005212E0" w:rsidRDefault="00944BC6" w:rsidP="00944BC6">
      <w:pPr>
        <w:pStyle w:val="ListParagraph"/>
        <w:numPr>
          <w:ilvl w:val="0"/>
          <w:numId w:val="1"/>
        </w:numPr>
        <w:rPr>
          <w:i/>
          <w:color w:val="7030A0"/>
        </w:rPr>
      </w:pPr>
      <w:r w:rsidRPr="005212E0">
        <w:rPr>
          <w:i/>
          <w:color w:val="7030A0"/>
        </w:rPr>
        <w:t>25% Discussions (8)</w:t>
      </w:r>
    </w:p>
    <w:p w14:paraId="6850F652" w14:textId="77777777" w:rsidR="00944BC6" w:rsidRPr="005212E0" w:rsidRDefault="00944BC6" w:rsidP="00944BC6">
      <w:pPr>
        <w:pStyle w:val="ListParagraph"/>
        <w:numPr>
          <w:ilvl w:val="0"/>
          <w:numId w:val="1"/>
        </w:numPr>
        <w:rPr>
          <w:i/>
          <w:color w:val="7030A0"/>
        </w:rPr>
      </w:pPr>
      <w:r w:rsidRPr="005212E0">
        <w:rPr>
          <w:i/>
          <w:color w:val="7030A0"/>
        </w:rPr>
        <w:t>20% Case Studies (3)</w:t>
      </w:r>
    </w:p>
    <w:p w14:paraId="0506A3F3" w14:textId="77777777" w:rsidR="00944BC6" w:rsidRPr="005212E0" w:rsidRDefault="00944BC6" w:rsidP="00944BC6">
      <w:pPr>
        <w:pStyle w:val="ListParagraph"/>
        <w:numPr>
          <w:ilvl w:val="0"/>
          <w:numId w:val="1"/>
        </w:numPr>
        <w:rPr>
          <w:i/>
          <w:color w:val="7030A0"/>
        </w:rPr>
      </w:pPr>
      <w:r w:rsidRPr="005212E0">
        <w:rPr>
          <w:i/>
          <w:color w:val="7030A0"/>
        </w:rPr>
        <w:t>5% Quizzes (3)</w:t>
      </w:r>
    </w:p>
    <w:p w14:paraId="6ACC53ED" w14:textId="77777777" w:rsidR="00944BC6" w:rsidRPr="005212E0" w:rsidRDefault="00944BC6" w:rsidP="00944BC6">
      <w:pPr>
        <w:pStyle w:val="ListParagraph"/>
        <w:numPr>
          <w:ilvl w:val="0"/>
          <w:numId w:val="1"/>
        </w:numPr>
        <w:rPr>
          <w:i/>
          <w:color w:val="7030A0"/>
        </w:rPr>
      </w:pPr>
      <w:r w:rsidRPr="005212E0">
        <w:rPr>
          <w:i/>
          <w:color w:val="7030A0"/>
        </w:rPr>
        <w:t>20% Exam (1)</w:t>
      </w:r>
    </w:p>
    <w:p w14:paraId="3BBCA335" w14:textId="77777777" w:rsidR="00944BC6" w:rsidRPr="005212E0" w:rsidRDefault="00944BC6" w:rsidP="00944BC6">
      <w:pPr>
        <w:pStyle w:val="ListParagraph"/>
        <w:numPr>
          <w:ilvl w:val="0"/>
          <w:numId w:val="1"/>
        </w:numPr>
        <w:rPr>
          <w:i/>
          <w:color w:val="7030A0"/>
        </w:rPr>
      </w:pPr>
      <w:r w:rsidRPr="005212E0">
        <w:rPr>
          <w:i/>
          <w:color w:val="7030A0"/>
        </w:rPr>
        <w:t>30% Project (1)</w:t>
      </w:r>
    </w:p>
    <w:p w14:paraId="4ECE08B0" w14:textId="77777777" w:rsidR="00944BC6" w:rsidRDefault="00944BC6" w:rsidP="00944BC6">
      <w:r>
        <w:t>Course Objectives (CO) – List the course objecti</w:t>
      </w:r>
      <w:bookmarkStart w:id="0" w:name="_GoBack"/>
      <w:bookmarkEnd w:id="0"/>
      <w:r>
        <w:t>ves that represent the highest levels of learning</w:t>
      </w:r>
    </w:p>
    <w:p w14:paraId="51301902" w14:textId="57138FDB" w:rsidR="00944BC6" w:rsidRPr="005212E0" w:rsidRDefault="005212E0" w:rsidP="00944BC6">
      <w:pPr>
        <w:rPr>
          <w:b/>
          <w:i/>
        </w:rPr>
      </w:pPr>
      <w:r w:rsidRPr="005212E0">
        <w:rPr>
          <w:b/>
          <w:i/>
        </w:rPr>
        <w:t>&lt;Paste Course Objectives Here&gt;</w:t>
      </w:r>
    </w:p>
    <w:tbl>
      <w:tblPr>
        <w:tblStyle w:val="PlainTable3"/>
        <w:tblW w:w="0" w:type="auto"/>
        <w:tblLook w:val="04A0" w:firstRow="1" w:lastRow="0" w:firstColumn="1" w:lastColumn="0" w:noHBand="0" w:noVBand="1"/>
        <w:tblCaption w:val="course module table"/>
        <w:tblDescription w:val="course module table"/>
      </w:tblPr>
      <w:tblGrid>
        <w:gridCol w:w="3740"/>
        <w:gridCol w:w="3740"/>
        <w:gridCol w:w="4130"/>
      </w:tblGrid>
      <w:tr w:rsidR="00944BC6" w14:paraId="14DF329D" w14:textId="77777777" w:rsidTr="00E11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40" w:type="dxa"/>
            <w:tcBorders>
              <w:bottom w:val="single" w:sz="4" w:space="0" w:color="auto"/>
            </w:tcBorders>
          </w:tcPr>
          <w:p w14:paraId="3D3C5019" w14:textId="77777777" w:rsidR="00944BC6" w:rsidRDefault="00944BC6" w:rsidP="00E11569">
            <w:pPr>
              <w:rPr>
                <w:b w:val="0"/>
                <w:bCs w:val="0"/>
                <w:caps w:val="0"/>
              </w:rPr>
            </w:pPr>
            <w:r>
              <w:t>Modules</w:t>
            </w:r>
          </w:p>
          <w:p w14:paraId="4DD997E9" w14:textId="77777777" w:rsidR="00944BC6" w:rsidRDefault="00944BC6" w:rsidP="00E11569">
            <w:r>
              <w:t>Module Objectives</w:t>
            </w:r>
          </w:p>
          <w:p w14:paraId="2FA5B4C4" w14:textId="77777777" w:rsidR="00944BC6" w:rsidRDefault="00944BC6" w:rsidP="00E11569">
            <w:r>
              <w:t>(CO alignment)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031484FF" w14:textId="77777777" w:rsidR="00944BC6" w:rsidRPr="002D09A5" w:rsidRDefault="00944BC6" w:rsidP="00E115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>Learning Materials</w:t>
            </w:r>
            <w:r>
              <w:rPr>
                <w:b w:val="0"/>
                <w:bCs w:val="0"/>
                <w:caps w:val="0"/>
              </w:rPr>
              <w:t xml:space="preserve"> </w:t>
            </w:r>
            <w:r w:rsidRPr="008202D3">
              <w:rPr>
                <w:bCs w:val="0"/>
                <w:caps w:val="0"/>
              </w:rPr>
              <w:t>AND</w:t>
            </w:r>
            <w:r>
              <w:rPr>
                <w:b w:val="0"/>
                <w:bCs w:val="0"/>
                <w:caps w:val="0"/>
              </w:rPr>
              <w:t xml:space="preserve"> </w:t>
            </w:r>
            <w:r>
              <w:t>Activities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453ECA2E" w14:textId="77777777" w:rsidR="00944BC6" w:rsidRDefault="00944BC6" w:rsidP="00E115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Assessments </w:t>
            </w:r>
          </w:p>
        </w:tc>
      </w:tr>
      <w:tr w:rsidR="00944BC6" w14:paraId="55329997" w14:textId="77777777" w:rsidTr="00E1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1A56ABB" w14:textId="77777777" w:rsidR="00944BC6" w:rsidRPr="005212E0" w:rsidRDefault="00944BC6" w:rsidP="00E11569">
            <w:pPr>
              <w:rPr>
                <w:b w:val="0"/>
                <w:sz w:val="18"/>
                <w:szCs w:val="20"/>
              </w:rPr>
            </w:pPr>
            <w:r w:rsidRPr="005212E0">
              <w:rPr>
                <w:b w:val="0"/>
                <w:caps w:val="0"/>
                <w:sz w:val="18"/>
                <w:szCs w:val="20"/>
              </w:rPr>
              <w:t xml:space="preserve">How will you organize your modules (e.g. By week, topic, </w:t>
            </w:r>
            <w:proofErr w:type="gramStart"/>
            <w:r w:rsidRPr="005212E0">
              <w:rPr>
                <w:b w:val="0"/>
                <w:caps w:val="0"/>
                <w:sz w:val="18"/>
                <w:szCs w:val="20"/>
              </w:rPr>
              <w:t>etc</w:t>
            </w:r>
            <w:r w:rsidRPr="005212E0">
              <w:rPr>
                <w:b w:val="0"/>
                <w:sz w:val="18"/>
                <w:szCs w:val="20"/>
              </w:rPr>
              <w:t>.)</w:t>
            </w:r>
            <w:proofErr w:type="gramEnd"/>
          </w:p>
          <w:p w14:paraId="51FC5C87" w14:textId="77777777" w:rsidR="00944BC6" w:rsidRPr="005212E0" w:rsidRDefault="00944BC6" w:rsidP="00E11569">
            <w:pPr>
              <w:rPr>
                <w:b w:val="0"/>
                <w:sz w:val="18"/>
                <w:szCs w:val="20"/>
              </w:rPr>
            </w:pPr>
            <w:r w:rsidRPr="005212E0">
              <w:rPr>
                <w:b w:val="0"/>
                <w:caps w:val="0"/>
                <w:sz w:val="18"/>
                <w:szCs w:val="20"/>
              </w:rPr>
              <w:t>Are module objectives specific?</w:t>
            </w:r>
          </w:p>
          <w:p w14:paraId="597683A7" w14:textId="77777777" w:rsidR="00944BC6" w:rsidRPr="005212E0" w:rsidRDefault="00944BC6" w:rsidP="00E11569">
            <w:pPr>
              <w:rPr>
                <w:b w:val="0"/>
                <w:sz w:val="18"/>
                <w:szCs w:val="20"/>
              </w:rPr>
            </w:pPr>
            <w:r w:rsidRPr="005212E0">
              <w:rPr>
                <w:b w:val="0"/>
                <w:caps w:val="0"/>
                <w:sz w:val="18"/>
                <w:szCs w:val="20"/>
              </w:rPr>
              <w:t>Are module objectives measurable?</w:t>
            </w:r>
          </w:p>
          <w:p w14:paraId="32A58AFD" w14:textId="77777777" w:rsidR="00944BC6" w:rsidRPr="005212E0" w:rsidRDefault="00944BC6" w:rsidP="00E11569">
            <w:pPr>
              <w:rPr>
                <w:b w:val="0"/>
                <w:sz w:val="18"/>
                <w:szCs w:val="20"/>
              </w:rPr>
            </w:pPr>
            <w:r w:rsidRPr="005212E0">
              <w:rPr>
                <w:b w:val="0"/>
                <w:caps w:val="0"/>
                <w:sz w:val="18"/>
                <w:szCs w:val="20"/>
              </w:rPr>
              <w:t>Are module objectives consistent with course objectives?</w:t>
            </w:r>
          </w:p>
          <w:p w14:paraId="13D1E647" w14:textId="77777777" w:rsidR="00944BC6" w:rsidRPr="005212E0" w:rsidRDefault="00944BC6" w:rsidP="00E11569">
            <w:pPr>
              <w:rPr>
                <w:b w:val="0"/>
                <w:sz w:val="18"/>
                <w:szCs w:val="20"/>
              </w:rPr>
            </w:pPr>
            <w:r w:rsidRPr="005212E0">
              <w:rPr>
                <w:b w:val="0"/>
                <w:caps w:val="0"/>
                <w:sz w:val="18"/>
                <w:szCs w:val="20"/>
              </w:rPr>
              <w:t>Are module objectives written using language the student will understand</w:t>
            </w:r>
            <w:r w:rsidRPr="005212E0">
              <w:rPr>
                <w:b w:val="0"/>
                <w:sz w:val="18"/>
                <w:szCs w:val="20"/>
              </w:rPr>
              <w:t>?</w:t>
            </w:r>
          </w:p>
          <w:p w14:paraId="767BE783" w14:textId="77777777" w:rsidR="00944BC6" w:rsidRPr="005212E0" w:rsidRDefault="00944BC6" w:rsidP="00E11569">
            <w:pPr>
              <w:rPr>
                <w:b w:val="0"/>
                <w:sz w:val="18"/>
                <w:szCs w:val="20"/>
              </w:rPr>
            </w:pPr>
            <w:r w:rsidRPr="005212E0">
              <w:rPr>
                <w:b w:val="0"/>
                <w:caps w:val="0"/>
                <w:sz w:val="18"/>
                <w:szCs w:val="20"/>
              </w:rPr>
              <w:t>Are module objectives appropriate for level of the course?</w:t>
            </w:r>
          </w:p>
          <w:p w14:paraId="0A6D95DD" w14:textId="77777777" w:rsidR="00944BC6" w:rsidRPr="005212E0" w:rsidRDefault="00944BC6" w:rsidP="00E11569">
            <w:pPr>
              <w:rPr>
                <w:b w:val="0"/>
                <w:sz w:val="18"/>
                <w:szCs w:val="20"/>
              </w:rPr>
            </w:pPr>
          </w:p>
          <w:p w14:paraId="291AE9C5" w14:textId="4FF7C12D" w:rsidR="00944BC6" w:rsidRPr="005212E0" w:rsidRDefault="00944BC6" w:rsidP="00E11569">
            <w:pPr>
              <w:rPr>
                <w:sz w:val="18"/>
                <w:szCs w:val="20"/>
              </w:rPr>
            </w:pPr>
            <w:r w:rsidRPr="005212E0">
              <w:rPr>
                <w:b w:val="0"/>
                <w:caps w:val="0"/>
                <w:sz w:val="18"/>
                <w:szCs w:val="20"/>
              </w:rPr>
              <w:t xml:space="preserve">List </w:t>
            </w:r>
            <w:r w:rsidR="005212E0" w:rsidRPr="005212E0">
              <w:rPr>
                <w:b w:val="0"/>
                <w:caps w:val="0"/>
                <w:sz w:val="18"/>
                <w:szCs w:val="20"/>
              </w:rPr>
              <w:t>measurable</w:t>
            </w:r>
            <w:r w:rsidRPr="005212E0">
              <w:rPr>
                <w:b w:val="0"/>
                <w:caps w:val="0"/>
                <w:sz w:val="18"/>
                <w:szCs w:val="20"/>
              </w:rPr>
              <w:t xml:space="preserve"> module objectives below.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870409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Do materials and activities contribute to achieving the objectives?</w:t>
            </w:r>
          </w:p>
          <w:p w14:paraId="3EB27C1A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Are materials from varied sources and up-to-date?</w:t>
            </w:r>
          </w:p>
          <w:p w14:paraId="604FB913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Do activities provide opportunities for active learning?</w:t>
            </w:r>
          </w:p>
          <w:p w14:paraId="6D7C009D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Are there opportunities to interact with materials, instructor and other students?</w:t>
            </w:r>
          </w:p>
          <w:p w14:paraId="49308AC2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Are there opportunities for practice?</w:t>
            </w:r>
          </w:p>
          <w:p w14:paraId="66481AE7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  <w:p w14:paraId="773CF55E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List ALL learning materials and activities you expect students to complete for each module.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9E151A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 xml:space="preserve">Do the assessments measure stated objectives? </w:t>
            </w:r>
          </w:p>
          <w:p w14:paraId="639C6D52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 xml:space="preserve">Are the assessments sequenced and build on previous knowledge? </w:t>
            </w:r>
          </w:p>
          <w:p w14:paraId="031ACBC5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 xml:space="preserve">Are the assessments varied - traditional and nontraditional? </w:t>
            </w:r>
          </w:p>
          <w:p w14:paraId="3607E40A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 xml:space="preserve">Are the assessments suited to level of the course? </w:t>
            </w:r>
          </w:p>
          <w:p w14:paraId="67C41233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Are there multiple opportunities to track learning?</w:t>
            </w:r>
          </w:p>
          <w:p w14:paraId="67FB12B4" w14:textId="77777777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  <w:p w14:paraId="26097DFA" w14:textId="2CD4C5C3" w:rsidR="00944BC6" w:rsidRPr="005212E0" w:rsidRDefault="00944BC6" w:rsidP="00E1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212E0">
              <w:rPr>
                <w:sz w:val="18"/>
                <w:szCs w:val="20"/>
              </w:rPr>
              <w:t>List the assignments each student will turn in for a grade or feedback AND ALIGN each assessment with a module objective (</w:t>
            </w:r>
            <w:r w:rsidR="005212E0" w:rsidRPr="005212E0">
              <w:rPr>
                <w:sz w:val="18"/>
                <w:szCs w:val="20"/>
              </w:rPr>
              <w:t>i.e., MO</w:t>
            </w:r>
            <w:r w:rsidRPr="005212E0">
              <w:rPr>
                <w:sz w:val="18"/>
                <w:szCs w:val="20"/>
              </w:rPr>
              <w:t>1.2)</w:t>
            </w:r>
          </w:p>
        </w:tc>
      </w:tr>
      <w:tr w:rsidR="00944BC6" w14:paraId="5BDF3C60" w14:textId="77777777" w:rsidTr="00E1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16C" w14:textId="77777777" w:rsidR="00944BC6" w:rsidRPr="005212E0" w:rsidRDefault="00944BC6" w:rsidP="005212E0">
            <w:r w:rsidRPr="005212E0">
              <w:t>mODULE 1: (Topic)</w:t>
            </w:r>
          </w:p>
          <w:p w14:paraId="22180E5D" w14:textId="6395708F" w:rsidR="00944BC6" w:rsidRPr="005212E0" w:rsidRDefault="00944BC6" w:rsidP="005212E0">
            <w:r w:rsidRPr="005212E0">
              <w:t>MO1.1</w:t>
            </w:r>
            <w:r w:rsidR="005212E0">
              <w:t>.</w:t>
            </w:r>
          </w:p>
          <w:p w14:paraId="0FEBCD1F" w14:textId="77777777" w:rsidR="00944BC6" w:rsidRPr="005212E0" w:rsidRDefault="00944BC6" w:rsidP="005212E0">
            <w:r w:rsidRPr="005212E0">
              <w:t>MO1.2.</w:t>
            </w:r>
          </w:p>
          <w:p w14:paraId="6428CEBD" w14:textId="77777777" w:rsidR="00944BC6" w:rsidRPr="005212E0" w:rsidRDefault="00944BC6" w:rsidP="005212E0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682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212E0">
              <w:rPr>
                <w:i/>
              </w:rPr>
              <w:t>Chapters</w:t>
            </w:r>
          </w:p>
          <w:p w14:paraId="0EBC37A5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212E0">
              <w:rPr>
                <w:i/>
              </w:rPr>
              <w:t>PowerPoint or Handouts</w:t>
            </w:r>
          </w:p>
          <w:p w14:paraId="65AF742E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212E0">
              <w:rPr>
                <w:i/>
              </w:rPr>
              <w:t>Videos or Multimedia</w:t>
            </w:r>
          </w:p>
          <w:p w14:paraId="1708EE3E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rPr>
                <w:i/>
              </w:rPr>
              <w:t>Recorded Lectures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8B8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Introduction Discussion</w:t>
            </w:r>
          </w:p>
          <w:p w14:paraId="762C0D85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Discussion 1</w:t>
            </w:r>
          </w:p>
          <w:p w14:paraId="130FAFFD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Quiz 1</w:t>
            </w:r>
          </w:p>
        </w:tc>
      </w:tr>
      <w:tr w:rsidR="00944BC6" w14:paraId="61B48914" w14:textId="77777777" w:rsidTr="00E1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2F2" w14:textId="77777777" w:rsidR="00944BC6" w:rsidRPr="005212E0" w:rsidRDefault="00944BC6" w:rsidP="005212E0">
            <w:r w:rsidRPr="005212E0">
              <w:t>Module 2: (Topic)</w:t>
            </w:r>
          </w:p>
          <w:p w14:paraId="33A9D01D" w14:textId="77777777" w:rsidR="00944BC6" w:rsidRPr="005212E0" w:rsidRDefault="00944BC6" w:rsidP="005212E0">
            <w:r w:rsidRPr="005212E0">
              <w:lastRenderedPageBreak/>
              <w:t>MO2.1.</w:t>
            </w:r>
          </w:p>
          <w:p w14:paraId="14A1A5FB" w14:textId="77777777" w:rsidR="00944BC6" w:rsidRPr="005212E0" w:rsidRDefault="00944BC6" w:rsidP="005212E0">
            <w:r w:rsidRPr="005212E0">
              <w:t>MO2.2.</w:t>
            </w:r>
          </w:p>
          <w:p w14:paraId="18693F90" w14:textId="77777777" w:rsidR="00944BC6" w:rsidRPr="005212E0" w:rsidRDefault="00944BC6" w:rsidP="005212E0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5B1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AA0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2E0">
              <w:t>Discussion 2</w:t>
            </w:r>
          </w:p>
          <w:p w14:paraId="3979C639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2E0">
              <w:lastRenderedPageBreak/>
              <w:t>Quiz 2</w:t>
            </w:r>
          </w:p>
          <w:p w14:paraId="0FB65A58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BC6" w14:paraId="62C232E5" w14:textId="77777777" w:rsidTr="00E1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D6C" w14:textId="77777777" w:rsidR="00944BC6" w:rsidRPr="005212E0" w:rsidRDefault="00944BC6" w:rsidP="005212E0">
            <w:r w:rsidRPr="005212E0">
              <w:lastRenderedPageBreak/>
              <w:t>Module 3: (Topic)</w:t>
            </w:r>
          </w:p>
          <w:p w14:paraId="059ECD6D" w14:textId="77777777" w:rsidR="00944BC6" w:rsidRPr="005212E0" w:rsidRDefault="00944BC6" w:rsidP="005212E0">
            <w:r w:rsidRPr="005212E0">
              <w:t>MO3.1.</w:t>
            </w:r>
          </w:p>
          <w:p w14:paraId="383B855F" w14:textId="77777777" w:rsidR="00944BC6" w:rsidRPr="005212E0" w:rsidRDefault="00944BC6" w:rsidP="005212E0">
            <w:r w:rsidRPr="005212E0">
              <w:t>MO3.2.</w:t>
            </w:r>
          </w:p>
          <w:p w14:paraId="5E785EE2" w14:textId="77777777" w:rsidR="00944BC6" w:rsidRPr="005212E0" w:rsidRDefault="00944BC6" w:rsidP="005212E0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7FB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6E5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Discussion 3</w:t>
            </w:r>
          </w:p>
          <w:p w14:paraId="31C42972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Quiz 3</w:t>
            </w:r>
          </w:p>
          <w:p w14:paraId="4D76D47A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Case Study 1</w:t>
            </w:r>
          </w:p>
        </w:tc>
      </w:tr>
      <w:tr w:rsidR="00944BC6" w14:paraId="70005C29" w14:textId="77777777" w:rsidTr="00E1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E95" w14:textId="77777777" w:rsidR="00944BC6" w:rsidRPr="005212E0" w:rsidRDefault="00944BC6" w:rsidP="005212E0">
            <w:r w:rsidRPr="005212E0">
              <w:t>Module 4: (Topic)</w:t>
            </w:r>
          </w:p>
          <w:p w14:paraId="36CA197B" w14:textId="77777777" w:rsidR="00944BC6" w:rsidRPr="005212E0" w:rsidRDefault="00944BC6" w:rsidP="005212E0">
            <w:r w:rsidRPr="005212E0">
              <w:t>MO4.1.</w:t>
            </w:r>
          </w:p>
          <w:p w14:paraId="024044E0" w14:textId="77777777" w:rsidR="00944BC6" w:rsidRPr="005212E0" w:rsidRDefault="00944BC6" w:rsidP="005212E0">
            <w:r w:rsidRPr="005212E0">
              <w:t>MO4.2.</w:t>
            </w:r>
          </w:p>
          <w:p w14:paraId="769EF9E6" w14:textId="77777777" w:rsidR="00944BC6" w:rsidRPr="005212E0" w:rsidRDefault="00944BC6" w:rsidP="005212E0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30F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396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2E0">
              <w:t>Discussion 4</w:t>
            </w:r>
          </w:p>
          <w:p w14:paraId="5F0222DD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2E0">
              <w:t>Midterm Exam</w:t>
            </w:r>
          </w:p>
        </w:tc>
      </w:tr>
      <w:tr w:rsidR="00944BC6" w14:paraId="1F26C491" w14:textId="77777777" w:rsidTr="00E1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5F7" w14:textId="77777777" w:rsidR="00944BC6" w:rsidRPr="005212E0" w:rsidRDefault="00944BC6" w:rsidP="005212E0">
            <w:r w:rsidRPr="005212E0">
              <w:t>Module 5: (Topic)</w:t>
            </w:r>
          </w:p>
          <w:p w14:paraId="2172155A" w14:textId="77777777" w:rsidR="00944BC6" w:rsidRPr="005212E0" w:rsidRDefault="00944BC6" w:rsidP="005212E0">
            <w:r w:rsidRPr="005212E0">
              <w:t>MO5.1.</w:t>
            </w:r>
          </w:p>
          <w:p w14:paraId="30A9D166" w14:textId="77777777" w:rsidR="00944BC6" w:rsidRPr="005212E0" w:rsidRDefault="00944BC6" w:rsidP="005212E0">
            <w:r w:rsidRPr="005212E0">
              <w:t>MO5.2.</w:t>
            </w:r>
          </w:p>
          <w:p w14:paraId="7DD2F644" w14:textId="77777777" w:rsidR="00944BC6" w:rsidRPr="005212E0" w:rsidRDefault="00944BC6" w:rsidP="005212E0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218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211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Discussion 5</w:t>
            </w:r>
          </w:p>
          <w:p w14:paraId="1D834DBB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Case Study 2</w:t>
            </w:r>
          </w:p>
          <w:p w14:paraId="5149B39C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7C35C0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BC6" w14:paraId="18C792F3" w14:textId="77777777" w:rsidTr="00E1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2E6" w14:textId="77777777" w:rsidR="00944BC6" w:rsidRPr="005212E0" w:rsidRDefault="00944BC6" w:rsidP="005212E0">
            <w:r w:rsidRPr="005212E0">
              <w:t>Module 6: (Topic)</w:t>
            </w:r>
          </w:p>
          <w:p w14:paraId="67F4AB53" w14:textId="77777777" w:rsidR="00944BC6" w:rsidRPr="005212E0" w:rsidRDefault="00944BC6" w:rsidP="005212E0">
            <w:r w:rsidRPr="005212E0">
              <w:t>MO6.1.</w:t>
            </w:r>
          </w:p>
          <w:p w14:paraId="305D6AB7" w14:textId="77777777" w:rsidR="00944BC6" w:rsidRPr="005212E0" w:rsidRDefault="00944BC6" w:rsidP="005212E0">
            <w:r w:rsidRPr="005212E0">
              <w:t>MO6.2.</w:t>
            </w:r>
          </w:p>
          <w:p w14:paraId="0AD3C6F9" w14:textId="77777777" w:rsidR="00944BC6" w:rsidRPr="005212E0" w:rsidRDefault="00944BC6" w:rsidP="005212E0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5C9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D39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2E0">
              <w:t>Discussion 6</w:t>
            </w:r>
          </w:p>
          <w:p w14:paraId="390891A1" w14:textId="77777777" w:rsidR="00944BC6" w:rsidRPr="005212E0" w:rsidRDefault="00944BC6" w:rsidP="00521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2E0">
              <w:t>Case Study 3</w:t>
            </w:r>
          </w:p>
        </w:tc>
      </w:tr>
      <w:tr w:rsidR="00944BC6" w14:paraId="62CDE591" w14:textId="77777777" w:rsidTr="00E1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65D" w14:textId="77777777" w:rsidR="00944BC6" w:rsidRPr="005212E0" w:rsidRDefault="00944BC6" w:rsidP="005212E0">
            <w:r w:rsidRPr="005212E0">
              <w:t>Module 7: (Topic)</w:t>
            </w:r>
          </w:p>
          <w:p w14:paraId="01FB6F92" w14:textId="77777777" w:rsidR="00944BC6" w:rsidRPr="005212E0" w:rsidRDefault="00944BC6" w:rsidP="005212E0">
            <w:r w:rsidRPr="005212E0">
              <w:t>MO7.1.</w:t>
            </w:r>
          </w:p>
          <w:p w14:paraId="25F3E917" w14:textId="77777777" w:rsidR="00944BC6" w:rsidRPr="005212E0" w:rsidRDefault="00944BC6" w:rsidP="005212E0">
            <w:r w:rsidRPr="005212E0">
              <w:t>MO7.2.</w:t>
            </w:r>
          </w:p>
          <w:p w14:paraId="1941E1EA" w14:textId="77777777" w:rsidR="00944BC6" w:rsidRPr="005212E0" w:rsidRDefault="00944BC6" w:rsidP="005212E0"/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E3A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DBB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Discussion 7</w:t>
            </w:r>
          </w:p>
          <w:p w14:paraId="1ABD14A6" w14:textId="77777777" w:rsidR="00944BC6" w:rsidRPr="005212E0" w:rsidRDefault="00944BC6" w:rsidP="00521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2E0">
              <w:t>Final Project</w:t>
            </w:r>
          </w:p>
        </w:tc>
      </w:tr>
    </w:tbl>
    <w:p w14:paraId="0FECCD89" w14:textId="77777777" w:rsidR="00944BC6" w:rsidRPr="000223F4" w:rsidRDefault="00944BC6" w:rsidP="00944BC6">
      <w:pPr>
        <w:rPr>
          <w:i/>
          <w:sz w:val="20"/>
          <w:szCs w:val="20"/>
        </w:rPr>
      </w:pPr>
      <w:r>
        <w:rPr>
          <w:i/>
          <w:sz w:val="20"/>
          <w:szCs w:val="20"/>
        </w:rPr>
        <w:t>*note</w:t>
      </w:r>
      <w:r w:rsidRPr="000223F4">
        <w:rPr>
          <w:i/>
          <w:sz w:val="20"/>
          <w:szCs w:val="20"/>
        </w:rPr>
        <w:t xml:space="preserve"> that all your course assessments should be accounted for</w:t>
      </w:r>
    </w:p>
    <w:p w14:paraId="66692893" w14:textId="77777777" w:rsidR="008001D3" w:rsidRDefault="008001D3"/>
    <w:sectPr w:rsidR="008001D3" w:rsidSect="002D09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4014"/>
    <w:multiLevelType w:val="hybridMultilevel"/>
    <w:tmpl w:val="132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C6"/>
    <w:rsid w:val="005212E0"/>
    <w:rsid w:val="008001D3"/>
    <w:rsid w:val="009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A5C8"/>
  <w15:chartTrackingRefBased/>
  <w15:docId w15:val="{1C1E3015-7678-4A77-B2C1-54BA959C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BC6"/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4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BC6"/>
    <w:rPr>
      <w:rFonts w:asciiTheme="majorHAnsi" w:eastAsiaTheme="majorEastAsia" w:hAnsiTheme="majorHAnsi" w:cstheme="majorBidi"/>
      <w:b/>
      <w:caps/>
      <w:color w:val="2F5496" w:themeColor="accent1" w:themeShade="BF"/>
      <w:sz w:val="26"/>
      <w:szCs w:val="26"/>
    </w:rPr>
  </w:style>
  <w:style w:type="table" w:styleId="PlainTable3">
    <w:name w:val="Plain Table 3"/>
    <w:basedOn w:val="TableNormal"/>
    <w:uiPriority w:val="43"/>
    <w:rsid w:val="00944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4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James</dc:creator>
  <cp:keywords/>
  <dc:description/>
  <cp:lastModifiedBy>Edwards, James</cp:lastModifiedBy>
  <cp:revision>2</cp:revision>
  <dcterms:created xsi:type="dcterms:W3CDTF">2021-05-25T19:55:00Z</dcterms:created>
  <dcterms:modified xsi:type="dcterms:W3CDTF">2022-02-03T20:31:00Z</dcterms:modified>
</cp:coreProperties>
</file>